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19" w:rsidRPr="00A66854" w:rsidRDefault="00426E19" w:rsidP="00A66854">
      <w:pPr>
        <w:rPr>
          <w:sz w:val="72"/>
          <w:szCs w:val="72"/>
        </w:rPr>
      </w:pPr>
      <w:r w:rsidRPr="00A66854">
        <w:rPr>
          <w:rFonts w:ascii="Ink Free" w:hAnsi="Ink Free"/>
          <w:sz w:val="72"/>
          <w:szCs w:val="72"/>
        </w:rPr>
        <w:t>BOOKSTAGRAM</w:t>
      </w:r>
    </w:p>
    <w:p w:rsidR="00426E19" w:rsidRDefault="00A66854" w:rsidP="00A66854">
      <w:pPr>
        <w:jc w:val="both"/>
        <w:rPr>
          <w:rFonts w:ascii="Ink Free" w:hAnsi="Ink Free"/>
          <w:sz w:val="48"/>
          <w:szCs w:val="48"/>
        </w:rPr>
      </w:pPr>
      <w:r>
        <w:rPr>
          <w:rFonts w:ascii="Ink Free" w:hAnsi="Ink Fre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179705</wp:posOffset>
                </wp:positionV>
                <wp:extent cx="2171700" cy="24479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447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0198B" id="Oval 4" o:spid="_x0000_s1026" style="position:absolute;margin-left:-16.5pt;margin-top:14.15pt;width:171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426E19" w:rsidRDefault="00B2774B" w:rsidP="00426E19">
      <w:pPr>
        <w:jc w:val="left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48"/>
          <w:szCs w:val="48"/>
        </w:rPr>
        <w:t xml:space="preserve">                       </w:t>
      </w:r>
      <w:r w:rsidRPr="00B2774B">
        <w:rPr>
          <w:rFonts w:ascii="Ink Free" w:hAnsi="Ink Free"/>
          <w:sz w:val="28"/>
          <w:szCs w:val="28"/>
        </w:rPr>
        <w:t>Student’s Name:</w:t>
      </w:r>
      <w:r>
        <w:rPr>
          <w:rFonts w:ascii="Ink Free" w:hAnsi="Ink Free"/>
          <w:sz w:val="28"/>
          <w:szCs w:val="28"/>
        </w:rPr>
        <w:t xml:space="preserve"> _______________________________</w:t>
      </w:r>
    </w:p>
    <w:p w:rsidR="00B2774B" w:rsidRDefault="00B2774B" w:rsidP="00426E19">
      <w:pPr>
        <w:jc w:val="left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                                        Title: _________________________________________</w:t>
      </w:r>
    </w:p>
    <w:p w:rsidR="00B2774B" w:rsidRDefault="00B2774B" w:rsidP="00426E19">
      <w:pPr>
        <w:jc w:val="left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                                         Author: ______________________________________</w:t>
      </w:r>
    </w:p>
    <w:p w:rsidR="00B2774B" w:rsidRDefault="00B2774B" w:rsidP="00426E19">
      <w:pPr>
        <w:jc w:val="left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                                         Call Number: __________________________________</w:t>
      </w:r>
    </w:p>
    <w:p w:rsidR="00B2774B" w:rsidRDefault="00B2774B" w:rsidP="00426E19">
      <w:pPr>
        <w:jc w:val="left"/>
        <w:rPr>
          <w:rFonts w:ascii="Ink Free" w:hAnsi="Ink Free"/>
          <w:sz w:val="28"/>
          <w:szCs w:val="28"/>
        </w:rPr>
      </w:pPr>
    </w:p>
    <w:p w:rsidR="00A66854" w:rsidRDefault="00A66854" w:rsidP="00426E1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38575" cy="8953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847" w:rsidRDefault="00496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A1C95" wp14:editId="38075B64">
                                  <wp:extent cx="3645846" cy="923925"/>
                                  <wp:effectExtent l="0" t="0" r="0" b="0"/>
                                  <wp:docPr id="13" name="Picture 13" descr="C:\Users\newva\AppData\Local\Microsoft\Windows\INetCache\Content.MSO\3874A8A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wva\AppData\Local\Microsoft\Windows\INetCache\Content.MSO\3874A8A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710" cy="926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05pt;margin-top:.8pt;width:302.25pt;height:70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">
                <v:textbox>
                  <w:txbxContent>
                    <w:p w:rsidR="00496847" w:rsidRDefault="00496847">
                      <w:r>
                        <w:rPr>
                          <w:noProof/>
                        </w:rPr>
                        <w:drawing>
                          <wp:inline distT="0" distB="0" distL="0" distR="0" wp14:anchorId="4C5A1C95" wp14:editId="38075B64">
                            <wp:extent cx="3645846" cy="923925"/>
                            <wp:effectExtent l="0" t="0" r="0" b="0"/>
                            <wp:docPr id="13" name="Picture 13" descr="C:\Users\newva\AppData\Local\Microsoft\Windows\INetCache\Content.MSO\3874A8A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wva\AppData\Local\Microsoft\Windows\INetCache\Content.MSO\3874A8A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710" cy="926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74B">
        <w:t xml:space="preserve">                                                                </w:t>
      </w:r>
    </w:p>
    <w:p w:rsidR="00A66854" w:rsidRDefault="00A66854" w:rsidP="00426E19">
      <w:pPr>
        <w:jc w:val="left"/>
      </w:pPr>
    </w:p>
    <w:p w:rsidR="00496847" w:rsidRDefault="00B2774B" w:rsidP="00426E19">
      <w:pPr>
        <w:jc w:val="left"/>
        <w:rPr>
          <w:rFonts w:ascii="Ink Free" w:hAnsi="Ink Free"/>
          <w:sz w:val="28"/>
          <w:szCs w:val="28"/>
        </w:rPr>
      </w:pPr>
      <w:r>
        <w:t xml:space="preserve">                       </w:t>
      </w:r>
      <w:r>
        <w:rPr>
          <w:noProof/>
        </w:rPr>
        <w:t xml:space="preserve">        </w:t>
      </w:r>
      <w:r w:rsidR="00496847">
        <w:rPr>
          <w:noProof/>
        </w:rPr>
        <w:t xml:space="preserve">                              </w:t>
      </w:r>
      <w:r>
        <w:t xml:space="preserve">                </w:t>
      </w:r>
    </w:p>
    <w:p w:rsidR="00B2774B" w:rsidRPr="00496847" w:rsidRDefault="00A66854" w:rsidP="00A66854">
      <w:pPr>
        <w:rPr>
          <w:rFonts w:ascii="Ink Free" w:hAnsi="Ink Fre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7B8949" wp14:editId="684EA4DC">
                <wp:simplePos x="0" y="0"/>
                <wp:positionH relativeFrom="margin">
                  <wp:align>left</wp:align>
                </wp:positionH>
                <wp:positionV relativeFrom="paragraph">
                  <wp:posOffset>3434715</wp:posOffset>
                </wp:positionV>
                <wp:extent cx="5943600" cy="17621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854" w:rsidRDefault="00A66854" w:rsidP="00A66854">
                            <w:r w:rsidRPr="009576E6">
                              <w:rPr>
                                <w:u w:val="single"/>
                              </w:rPr>
                              <w:t>RECOMMENDATION</w:t>
                            </w:r>
                            <w:r>
                              <w:t>:</w:t>
                            </w:r>
                          </w:p>
                          <w:p w:rsidR="00A66854" w:rsidRDefault="00A66854" w:rsidP="00A66854">
                            <w:r>
                              <w:t>WOULD YOU RECOMMEND THIS BOOK TO YOUR FRIENDS?  WHY OR WHY NOT?</w:t>
                            </w:r>
                          </w:p>
                          <w:p w:rsidR="00A66854" w:rsidRDefault="00A66854" w:rsidP="00A6685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8949" id="_x0000_s1027" type="#_x0000_t202" style="position:absolute;left:0;text-align:left;margin-left:0;margin-top:270.45pt;width:468pt;height:138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">
                <v:textbox>
                  <w:txbxContent>
                    <w:p w:rsidR="00A66854" w:rsidRDefault="00A66854" w:rsidP="00A66854">
                      <w:r w:rsidRPr="009576E6">
                        <w:rPr>
                          <w:u w:val="single"/>
                        </w:rPr>
                        <w:t>RECOMMENDATION</w:t>
                      </w:r>
                      <w:r>
                        <w:t>:</w:t>
                      </w:r>
                    </w:p>
                    <w:p w:rsidR="00A66854" w:rsidRDefault="00A66854" w:rsidP="00A66854">
                      <w:r>
                        <w:t>WOULD YOU RECOMMEND THIS BOOK TO YOUR FRIENDS?  WHY OR WHY NOT?</w:t>
                      </w:r>
                    </w:p>
                    <w:p w:rsidR="00A66854" w:rsidRDefault="00A66854" w:rsidP="00A6685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59F96A" wp14:editId="0EC22EE1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2221230" cy="2867025"/>
                <wp:effectExtent l="0" t="0" r="2667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847" w:rsidRDefault="00496847" w:rsidP="00496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CHARACTERS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96847" w:rsidRPr="009576E6" w:rsidRDefault="00496847" w:rsidP="00496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INTRODUCTION TO THE MAIN CHARACTERS</w:t>
                            </w:r>
                          </w:p>
                          <w:p w:rsidR="00496847" w:rsidRDefault="00496847" w:rsidP="00496847">
                            <w:pPr>
                              <w:jc w:val="left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F96A" id="_x0000_s1028" type="#_x0000_t202" style="position:absolute;left:0;text-align:left;margin-left:123.7pt;margin-top:38pt;width:174.9pt;height:225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x/JQIAAE0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">
                <v:textbox>
                  <w:txbxContent>
                    <w:p w:rsidR="00496847" w:rsidRDefault="00496847" w:rsidP="004968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CHARACTERS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96847" w:rsidRPr="009576E6" w:rsidRDefault="00496847" w:rsidP="004968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INTRODUCTION TO THE MAIN CHARACTERS</w:t>
                      </w:r>
                    </w:p>
                    <w:p w:rsidR="00496847" w:rsidRDefault="00496847" w:rsidP="00496847">
                      <w:pPr>
                        <w:jc w:val="left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42D163" wp14:editId="7B676E45">
                <wp:simplePos x="0" y="0"/>
                <wp:positionH relativeFrom="margin">
                  <wp:align>left</wp:align>
                </wp:positionH>
                <wp:positionV relativeFrom="paragraph">
                  <wp:posOffset>450850</wp:posOffset>
                </wp:positionV>
                <wp:extent cx="3505200" cy="29051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847" w:rsidRPr="009576E6" w:rsidRDefault="00496847" w:rsidP="00496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6E6">
                              <w:rPr>
                                <w:sz w:val="20"/>
                                <w:szCs w:val="20"/>
                                <w:u w:val="single"/>
                              </w:rPr>
                              <w:t>PLOT</w:t>
                            </w:r>
                            <w:r w:rsidRPr="009576E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96847" w:rsidRPr="009576E6" w:rsidRDefault="00496847" w:rsidP="00496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6E6">
                              <w:rPr>
                                <w:sz w:val="20"/>
                                <w:szCs w:val="20"/>
                              </w:rPr>
                              <w:t>GIVE A BRIEF SYNOPSIS OF THE BOOK</w:t>
                            </w:r>
                          </w:p>
                          <w:p w:rsidR="00496847" w:rsidRPr="003E1D2A" w:rsidRDefault="00496847" w:rsidP="00496847">
                            <w:pPr>
                              <w:jc w:val="left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D163" id="_x0000_s1029" type="#_x0000_t202" style="position:absolute;left:0;text-align:left;margin-left:0;margin-top:35.5pt;width:276pt;height:228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">
                <v:textbox>
                  <w:txbxContent>
                    <w:p w:rsidR="00496847" w:rsidRPr="009576E6" w:rsidRDefault="00496847" w:rsidP="00496847">
                      <w:pPr>
                        <w:rPr>
                          <w:sz w:val="20"/>
                          <w:szCs w:val="20"/>
                        </w:rPr>
                      </w:pPr>
                      <w:r w:rsidRPr="009576E6">
                        <w:rPr>
                          <w:sz w:val="20"/>
                          <w:szCs w:val="20"/>
                          <w:u w:val="single"/>
                        </w:rPr>
                        <w:t>PLOT</w:t>
                      </w:r>
                      <w:r w:rsidRPr="009576E6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96847" w:rsidRPr="009576E6" w:rsidRDefault="00496847" w:rsidP="00496847">
                      <w:pPr>
                        <w:rPr>
                          <w:sz w:val="20"/>
                          <w:szCs w:val="20"/>
                        </w:rPr>
                      </w:pPr>
                      <w:r w:rsidRPr="009576E6">
                        <w:rPr>
                          <w:sz w:val="20"/>
                          <w:szCs w:val="20"/>
                        </w:rPr>
                        <w:t>GIVE A BRIEF SYNOPSIS OF THE BOOK</w:t>
                      </w:r>
                    </w:p>
                    <w:p w:rsidR="00496847" w:rsidRPr="003E1D2A" w:rsidRDefault="00496847" w:rsidP="00496847">
                      <w:pPr>
                        <w:jc w:val="left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2774B" w:rsidRPr="0049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B0"/>
    <w:rsid w:val="000D2A3D"/>
    <w:rsid w:val="000D2BDF"/>
    <w:rsid w:val="003E1D2A"/>
    <w:rsid w:val="00426E19"/>
    <w:rsid w:val="00496847"/>
    <w:rsid w:val="00626FB0"/>
    <w:rsid w:val="008B32E2"/>
    <w:rsid w:val="009576E6"/>
    <w:rsid w:val="00A66854"/>
    <w:rsid w:val="00B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269D"/>
  <w15:chartTrackingRefBased/>
  <w15:docId w15:val="{6B14625B-7856-4B72-B7E6-7D68C5F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dcterms:created xsi:type="dcterms:W3CDTF">2023-10-23T15:50:00Z</dcterms:created>
  <dcterms:modified xsi:type="dcterms:W3CDTF">2023-10-23T15:50:00Z</dcterms:modified>
</cp:coreProperties>
</file>